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582E9C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29A9D" w14:textId="77777777" w:rsidR="00933C0E" w:rsidRDefault="0093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0A75B" w14:textId="77777777" w:rsidR="00933C0E" w:rsidRDefault="0093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2AE56" w14:textId="77777777" w:rsidR="00933C0E" w:rsidRDefault="0093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3B13D" w14:textId="77777777" w:rsidR="00933C0E" w:rsidRDefault="00933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1E97C500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582E9C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122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582E9C">
            <w:fldChar w:fldCharType="begin"/>
          </w:r>
          <w:r w:rsidR="00582E9C">
            <w:instrText xml:space="preserve"> NUMPAGES  \* Arabic  \* MERGEFORMAT </w:instrText>
          </w:r>
          <w:r w:rsidR="00582E9C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82E9C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582E9C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615E2628" w14:textId="77777777" w:rsidR="00582E9C" w:rsidRDefault="00582E9C" w:rsidP="00582E9C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</w:pPr>
        </w:p>
        <w:p w14:paraId="27264C43" w14:textId="3F6D5B8E" w:rsidR="00582E9C" w:rsidRPr="00CD0E06" w:rsidRDefault="00582E9C" w:rsidP="00582E9C">
          <w:pPr>
            <w:pStyle w:val="Header"/>
            <w:rPr>
              <w:rFonts w:ascii="Cambria" w:hAnsi="Cambria"/>
              <w:szCs w:val="22"/>
            </w:rPr>
          </w:pPr>
          <w:r w:rsidRPr="004D40DE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 xml:space="preserve">Extension of Guest House (Community Hall-10 x 5 Sq. </w:t>
          </w:r>
          <w:proofErr w:type="spellStart"/>
          <w:r w:rsidRPr="004D40DE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Mtr</w:t>
          </w:r>
          <w:proofErr w:type="spellEnd"/>
          <w:r w:rsidRPr="004D40DE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 xml:space="preserve">) located at POWERGRID </w:t>
          </w:r>
          <w:proofErr w:type="spellStart"/>
          <w:r w:rsidRPr="004D40DE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Malerkotla</w:t>
          </w:r>
          <w:proofErr w:type="spellEnd"/>
          <w:r w:rsidRPr="004D40DE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 xml:space="preserve"> Colony.</w:t>
          </w:r>
        </w:p>
      </w:tc>
    </w:tr>
    <w:tr w:rsidR="00582E9C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4CB45EE8" w:rsidR="00582E9C" w:rsidRPr="00965FBA" w:rsidRDefault="00582E9C" w:rsidP="00582E9C">
          <w:pPr>
            <w:rPr>
              <w:rFonts w:ascii="Cambria" w:hAnsi="Cambria" w:cstheme="minorBidi"/>
              <w:b/>
              <w:bCs/>
              <w:color w:val="0000CC"/>
              <w:sz w:val="23"/>
              <w:szCs w:val="23"/>
            </w:rPr>
          </w:pP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5A2E5" w14:textId="77777777" w:rsidR="00933C0E" w:rsidRDefault="00933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1B5EDE2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84849721" o:spid="_x0000_i1025" type="#_x0000_t75" style="width:31.3pt;height:11.9pt;visibility:visible;mso-wrap-style:square">
            <v:imagedata r:id="rId1" o:title=""/>
          </v:shape>
        </w:pict>
      </mc:Choice>
      <mc:Fallback>
        <w:drawing>
          <wp:inline distT="0" distB="0" distL="0" distR="0" wp14:anchorId="797C1526">
            <wp:extent cx="397510" cy="151130"/>
            <wp:effectExtent l="0" t="0" r="0" b="0"/>
            <wp:docPr id="384849721" name="Picture 384849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82E9C"/>
    <w:rsid w:val="005A0354"/>
    <w:rsid w:val="005B5B7F"/>
    <w:rsid w:val="005C09FD"/>
    <w:rsid w:val="005E083F"/>
    <w:rsid w:val="005E65EB"/>
    <w:rsid w:val="006114DD"/>
    <w:rsid w:val="00612F03"/>
    <w:rsid w:val="00617991"/>
    <w:rsid w:val="00617A42"/>
    <w:rsid w:val="006568B9"/>
    <w:rsid w:val="00656ABA"/>
    <w:rsid w:val="006C0C9A"/>
    <w:rsid w:val="0073674E"/>
    <w:rsid w:val="00750BB8"/>
    <w:rsid w:val="007A0F49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C2314E"/>
    <w:rsid w:val="00C51FE4"/>
    <w:rsid w:val="00C712BA"/>
    <w:rsid w:val="00C713A4"/>
    <w:rsid w:val="00CC16C1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64</cp:revision>
  <cp:lastPrinted>2019-05-22T10:28:00Z</cp:lastPrinted>
  <dcterms:created xsi:type="dcterms:W3CDTF">2020-01-22T06:00:00Z</dcterms:created>
  <dcterms:modified xsi:type="dcterms:W3CDTF">2024-08-19T05:51:00Z</dcterms:modified>
</cp:coreProperties>
</file>